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C6" w:rsidRPr="00B0716D" w:rsidRDefault="00BF18C6" w:rsidP="00BF18C6">
      <w:pPr>
        <w:rPr>
          <w:b/>
          <w:i/>
          <w:u w:val="single"/>
        </w:rPr>
      </w:pPr>
      <w:r w:rsidRPr="00B0716D">
        <w:rPr>
          <w:b/>
          <w:i/>
          <w:u w:val="single"/>
        </w:rPr>
        <w:t>RESUMEN DE LA ASAMBL</w:t>
      </w:r>
      <w:r w:rsidR="00B0716D" w:rsidRPr="00B0716D">
        <w:rPr>
          <w:b/>
          <w:i/>
          <w:u w:val="single"/>
        </w:rPr>
        <w:t>EA REALIZADA EL 19</w:t>
      </w:r>
      <w:r w:rsidR="001261E5">
        <w:rPr>
          <w:b/>
          <w:i/>
          <w:u w:val="single"/>
        </w:rPr>
        <w:t>-OCTUBRE</w:t>
      </w:r>
      <w:r w:rsidR="00B0716D" w:rsidRPr="00B0716D">
        <w:rPr>
          <w:b/>
          <w:i/>
          <w:u w:val="single"/>
        </w:rPr>
        <w:t xml:space="preserve">-12, </w:t>
      </w:r>
      <w:r w:rsidRPr="00B0716D">
        <w:rPr>
          <w:b/>
          <w:i/>
          <w:u w:val="single"/>
        </w:rPr>
        <w:t xml:space="preserve"> EN EL H.</w:t>
      </w:r>
      <w:r w:rsidR="00B0716D" w:rsidRPr="00B0716D">
        <w:rPr>
          <w:b/>
          <w:i/>
          <w:u w:val="single"/>
        </w:rPr>
        <w:t xml:space="preserve"> U. V. de VALME, CON EL ORDEN DEL </w:t>
      </w:r>
      <w:r w:rsidRPr="00B0716D">
        <w:rPr>
          <w:b/>
          <w:i/>
          <w:u w:val="single"/>
        </w:rPr>
        <w:t>DIA:</w:t>
      </w:r>
    </w:p>
    <w:p w:rsidR="00B0716D" w:rsidRPr="001261E5" w:rsidRDefault="00BF18C6" w:rsidP="00B0716D">
      <w:pPr>
        <w:ind w:firstLine="708"/>
        <w:rPr>
          <w:u w:val="single"/>
        </w:rPr>
      </w:pPr>
      <w:r w:rsidRPr="001261E5">
        <w:rPr>
          <w:u w:val="single"/>
        </w:rPr>
        <w:t xml:space="preserve">INFORMACION SOBRE LA HUELGA DE </w:t>
      </w:r>
      <w:proofErr w:type="spellStart"/>
      <w:r w:rsidRPr="001261E5">
        <w:rPr>
          <w:u w:val="single"/>
        </w:rPr>
        <w:t>FEAs</w:t>
      </w:r>
      <w:proofErr w:type="spellEnd"/>
      <w:r w:rsidRPr="001261E5">
        <w:rPr>
          <w:u w:val="single"/>
        </w:rPr>
        <w:t xml:space="preserve"> del 23 de OCTUBRE.</w:t>
      </w:r>
    </w:p>
    <w:p w:rsidR="001261E5" w:rsidRPr="001261E5" w:rsidRDefault="00BF18C6" w:rsidP="001261E5">
      <w:pPr>
        <w:ind w:firstLine="708"/>
        <w:rPr>
          <w:u w:val="single"/>
        </w:rPr>
      </w:pPr>
      <w:r w:rsidRPr="001261E5">
        <w:rPr>
          <w:u w:val="single"/>
        </w:rPr>
        <w:t>RUEGOS y PREGUNTAS.</w:t>
      </w:r>
    </w:p>
    <w:p w:rsidR="00BF18C6" w:rsidRDefault="00B0716D" w:rsidP="00BF18C6">
      <w:r>
        <w:t xml:space="preserve">   Formamos parte de la mesa</w:t>
      </w:r>
      <w:r w:rsidR="00BF18C6">
        <w:t xml:space="preserve">  un representa</w:t>
      </w:r>
      <w:r w:rsidR="001261E5">
        <w:t>nte del SMA</w:t>
      </w:r>
      <w:r w:rsidR="00BF18C6">
        <w:t xml:space="preserve"> y los delegados sindicales</w:t>
      </w:r>
      <w:r w:rsidR="001261E5">
        <w:t xml:space="preserve"> del Sindicato Médico de Sevilla</w:t>
      </w:r>
      <w:r w:rsidR="00BF18C6">
        <w:t xml:space="preserve"> en el hospital de </w:t>
      </w:r>
      <w:proofErr w:type="spellStart"/>
      <w:r w:rsidR="00BF18C6">
        <w:t>Valme</w:t>
      </w:r>
      <w:proofErr w:type="spellEnd"/>
      <w:r w:rsidR="00BF18C6">
        <w:t>.</w:t>
      </w:r>
    </w:p>
    <w:p w:rsidR="00BF18C6" w:rsidRDefault="00BF18C6" w:rsidP="00BF18C6">
      <w:r>
        <w:t xml:space="preserve">   De inicio, informamos  sobre todas las cuestiones ligadas al derecho de huelga, se aclara que hay  unos Servicios Mínimos Propuestos, que no s</w:t>
      </w:r>
      <w:r w:rsidR="001261E5">
        <w:t xml:space="preserve">e han firmado por parte del SMA </w:t>
      </w:r>
      <w:r>
        <w:t xml:space="preserve"> en relación con la inclusión de determinadas actividades que consideramos no deberían estar al tratarse de una sola jornada de huelga. </w:t>
      </w:r>
    </w:p>
    <w:p w:rsidR="00BF18C6" w:rsidRDefault="00BF18C6" w:rsidP="00BF18C6">
      <w:r>
        <w:t xml:space="preserve">   El marco de los motivos y objetivos de la huelga se resume de nuevo.</w:t>
      </w:r>
    </w:p>
    <w:p w:rsidR="00BF18C6" w:rsidRDefault="00BF18C6" w:rsidP="00BF18C6">
      <w:r>
        <w:t xml:space="preserve">   Se entabla un</w:t>
      </w:r>
      <w:r w:rsidRPr="00BF18C6">
        <w:rPr>
          <w:b/>
        </w:rPr>
        <w:t xml:space="preserve"> coloquio</w:t>
      </w:r>
      <w:r>
        <w:t xml:space="preserve"> entre los asistentes y la mesa apareciendo como cuestiones:</w:t>
      </w:r>
    </w:p>
    <w:p w:rsidR="00BF18C6" w:rsidRDefault="00BF18C6" w:rsidP="00BF18C6">
      <w:pPr>
        <w:ind w:firstLine="708"/>
      </w:pPr>
      <w:r>
        <w:t xml:space="preserve">-La aplicación de la </w:t>
      </w:r>
      <w:r w:rsidRPr="00BF18C6">
        <w:rPr>
          <w:u w:val="single"/>
        </w:rPr>
        <w:t>ampliación de jornada no homogénea</w:t>
      </w:r>
      <w:r>
        <w:t>, con contenidos asistenciales que agravan la presión asistencial, en vez de favorecer un mayor tiempo de dedicación por enfermo y/o acto médico, sin posibilidad de negociación y con un contenido economicista.  Se reitera en este tema.</w:t>
      </w:r>
    </w:p>
    <w:p w:rsidR="00BF18C6" w:rsidRDefault="00BF18C6" w:rsidP="00BF18C6">
      <w:pPr>
        <w:ind w:firstLine="708"/>
      </w:pPr>
      <w:r>
        <w:t xml:space="preserve">-Se pide un </w:t>
      </w:r>
      <w:r w:rsidRPr="00BF18C6">
        <w:rPr>
          <w:u w:val="single"/>
        </w:rPr>
        <w:t>comunicado de la asamblea para el día después</w:t>
      </w:r>
      <w:r>
        <w:t xml:space="preserve"> en que se manifiesten nuestro malestar con las medidas de adaptación del horario, de la pérdida de masa salarial y de la progresión que en esta se lleva con la disminución del número de las Continuidades Asistenciales ya en este mes.</w:t>
      </w:r>
    </w:p>
    <w:p w:rsidR="00BF18C6" w:rsidRDefault="00BF18C6" w:rsidP="00BF18C6">
      <w:pPr>
        <w:ind w:firstLine="708"/>
      </w:pPr>
      <w:r>
        <w:t xml:space="preserve">-Se propone la </w:t>
      </w:r>
      <w:r w:rsidRPr="00BF18C6">
        <w:rPr>
          <w:u w:val="single"/>
        </w:rPr>
        <w:t>declaración de insumisión</w:t>
      </w:r>
      <w:r>
        <w:t xml:space="preserve"> en relación con la aplicación de la Ampliación de Jornada, a lo que se responde entre los asistentes y la mesa la unión </w:t>
      </w:r>
      <w:r w:rsidR="001261E5">
        <w:t xml:space="preserve">absoluta </w:t>
      </w:r>
      <w:r>
        <w:t xml:space="preserve">que tiene que haber en relación con este </w:t>
      </w:r>
      <w:r w:rsidR="001261E5">
        <w:t>planteamiento</w:t>
      </w:r>
      <w:r>
        <w:t>.</w:t>
      </w:r>
    </w:p>
    <w:p w:rsidR="00BF18C6" w:rsidRDefault="00BF18C6" w:rsidP="00BF18C6">
      <w:pPr>
        <w:ind w:firstLine="708"/>
      </w:pPr>
      <w:r>
        <w:t xml:space="preserve">-Los FEA reiteran que se realice  </w:t>
      </w:r>
      <w:r w:rsidRPr="00B0716D">
        <w:rPr>
          <w:u w:val="single"/>
        </w:rPr>
        <w:t xml:space="preserve">escrito dirigido a la Consejería y a los directivos del SAS </w:t>
      </w:r>
      <w:r>
        <w:t xml:space="preserve"> haciendo referencia a su condición de capciosos, mentirosos etc.…en, relación con lo que dicen, lo que hacen en forma encubierta y como va a recaer negativamente en la labor asistencial</w:t>
      </w:r>
      <w:r w:rsidR="00B0716D">
        <w:t xml:space="preserve"> y la gestión adecuada de las listas de espera por la sobrecarga derivada de las medidas impuestas y la falta de personal lo que, inevitablemente, afectará al resto de funciones y actividades de las UGC.</w:t>
      </w:r>
    </w:p>
    <w:p w:rsidR="00B0716D" w:rsidRDefault="00B0716D" w:rsidP="00BF18C6">
      <w:pPr>
        <w:ind w:firstLine="708"/>
      </w:pPr>
    </w:p>
    <w:p w:rsidR="001261E5" w:rsidRDefault="00B0716D" w:rsidP="00BF18C6">
      <w:r>
        <w:t xml:space="preserve">   </w:t>
      </w:r>
      <w:r w:rsidR="00BF18C6">
        <w:t>Desde la mes</w:t>
      </w:r>
      <w:r>
        <w:t xml:space="preserve">a </w:t>
      </w:r>
      <w:r w:rsidR="00BF18C6">
        <w:t xml:space="preserve"> se insta a hacer el </w:t>
      </w:r>
      <w:r w:rsidR="00BF18C6" w:rsidRPr="00B0716D">
        <w:rPr>
          <w:b/>
          <w:u w:val="single"/>
        </w:rPr>
        <w:t>seguimiento de la huelga el próximo día 23 O</w:t>
      </w:r>
      <w:r w:rsidR="00BF18C6">
        <w:t xml:space="preserve">. </w:t>
      </w:r>
      <w:r>
        <w:t xml:space="preserve"> </w:t>
      </w:r>
      <w:r w:rsidR="00BF18C6">
        <w:t>Se hace la</w:t>
      </w:r>
      <w:r>
        <w:t xml:space="preserve"> </w:t>
      </w:r>
      <w:r w:rsidR="00BF18C6" w:rsidRPr="00B0716D">
        <w:rPr>
          <w:u w:val="single"/>
        </w:rPr>
        <w:t>lectura de un texto del SMA: ¿Qué ACTITUD puedo TOMAR? en relación con la UGC en el momento</w:t>
      </w:r>
      <w:r w:rsidRPr="00B0716D">
        <w:rPr>
          <w:u w:val="single"/>
        </w:rPr>
        <w:t xml:space="preserve"> </w:t>
      </w:r>
      <w:r w:rsidR="00BF18C6" w:rsidRPr="00B0716D">
        <w:rPr>
          <w:u w:val="single"/>
        </w:rPr>
        <w:t>actual, que se aprueba por la asamblea</w:t>
      </w:r>
      <w:r w:rsidR="00BF18C6">
        <w:t xml:space="preserve">. </w:t>
      </w:r>
    </w:p>
    <w:p w:rsidR="00E047C7" w:rsidRDefault="001261E5" w:rsidP="00BF18C6">
      <w:r>
        <w:t xml:space="preserve">   </w:t>
      </w:r>
      <w:proofErr w:type="spellStart"/>
      <w:r>
        <w:t>Finalmente,d</w:t>
      </w:r>
      <w:r w:rsidR="00BF18C6">
        <w:t>urante</w:t>
      </w:r>
      <w:proofErr w:type="spellEnd"/>
      <w:r w:rsidR="00BF18C6">
        <w:t xml:space="preserve"> la asamblea</w:t>
      </w:r>
      <w:r w:rsidR="00B0716D">
        <w:t>,</w:t>
      </w:r>
      <w:r w:rsidR="00BF18C6">
        <w:t xml:space="preserve"> según va apareciendo un tema que roce</w:t>
      </w:r>
      <w:r w:rsidR="00B0716D">
        <w:t xml:space="preserve"> </w:t>
      </w:r>
      <w:r w:rsidR="00BF18C6">
        <w:t>con el día de la huelga</w:t>
      </w:r>
      <w:r w:rsidR="00B0716D">
        <w:t>,</w:t>
      </w:r>
      <w:r w:rsidR="00BF18C6">
        <w:t xml:space="preserve"> los servicios mínimos o la actividad durante éstos</w:t>
      </w:r>
      <w:r w:rsidR="00B0716D">
        <w:t>,</w:t>
      </w:r>
      <w:r w:rsidR="00BF18C6">
        <w:t xml:space="preserve"> se incide reiteradamente de</w:t>
      </w:r>
      <w:r w:rsidR="00B0716D">
        <w:t xml:space="preserve"> </w:t>
      </w:r>
      <w:r w:rsidR="00BF18C6">
        <w:t>la exquisitez en la asistencia en el citado día a quién c</w:t>
      </w:r>
      <w:r w:rsidR="00B0716D">
        <w:t>orresponda estar de mínimo</w:t>
      </w:r>
      <w:r w:rsidR="00BF18C6">
        <w:t xml:space="preserve">, </w:t>
      </w:r>
      <w:r>
        <w:t xml:space="preserve">lo </w:t>
      </w:r>
      <w:r w:rsidR="00BF18C6">
        <w:t>que no quiere</w:t>
      </w:r>
      <w:r w:rsidR="00B0716D">
        <w:t xml:space="preserve"> </w:t>
      </w:r>
      <w:r w:rsidR="00BF18C6">
        <w:t>decir el excederse en funciones mas allá de esos servicios mínimos.</w:t>
      </w:r>
    </w:p>
    <w:sectPr w:rsidR="00E047C7" w:rsidSect="00E04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8C6"/>
    <w:rsid w:val="001261E5"/>
    <w:rsid w:val="00B0716D"/>
    <w:rsid w:val="00BF18C6"/>
    <w:rsid w:val="00E0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3</cp:revision>
  <dcterms:created xsi:type="dcterms:W3CDTF">2012-10-22T06:47:00Z</dcterms:created>
  <dcterms:modified xsi:type="dcterms:W3CDTF">2012-10-22T07:13:00Z</dcterms:modified>
</cp:coreProperties>
</file>