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0" w:rsidRDefault="00B80E45" w:rsidP="00B80E45">
      <w:pPr>
        <w:jc w:val="center"/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2247072" cy="1438802"/>
            <wp:effectExtent l="19050" t="0" r="828" b="0"/>
            <wp:docPr id="4" name="4B4ED44E-0A70-4234-B363-2243DC356C9D" descr="cid:4B4ED44E-0A70-4234-B363-2243DC356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ED44E-0A70-4234-B363-2243DC356C9D" descr="cid:4B4ED44E-0A70-4234-B363-2243DC356C9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13" cy="143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C37" w:rsidRPr="00B80E45" w:rsidRDefault="00E53C37" w:rsidP="00B80E45">
      <w:pPr>
        <w:jc w:val="center"/>
        <w:rPr>
          <w:rFonts w:ascii="Arial Narrow" w:hAnsi="Arial Narrow"/>
          <w:b/>
        </w:rPr>
      </w:pPr>
      <w:r w:rsidRPr="00B80E45">
        <w:rPr>
          <w:rFonts w:ascii="Arial Narrow" w:hAnsi="Arial Narrow"/>
          <w:b/>
        </w:rPr>
        <w:t xml:space="preserve">David Penco </w:t>
      </w:r>
      <w:r w:rsidR="00A2196D" w:rsidRPr="00B80E45">
        <w:rPr>
          <w:rFonts w:ascii="Arial Narrow" w:hAnsi="Arial Narrow"/>
          <w:b/>
        </w:rPr>
        <w:t>Gallego</w:t>
      </w:r>
      <w:r w:rsidRPr="00B80E45">
        <w:rPr>
          <w:rFonts w:ascii="Arial Narrow" w:hAnsi="Arial Narrow"/>
          <w:b/>
        </w:rPr>
        <w:t xml:space="preserve"> – </w:t>
      </w:r>
      <w:r w:rsidR="00A2196D" w:rsidRPr="00B80E45">
        <w:rPr>
          <w:rFonts w:ascii="Arial Narrow" w:hAnsi="Arial Narrow"/>
          <w:b/>
        </w:rPr>
        <w:t>Comercial</w:t>
      </w:r>
    </w:p>
    <w:p w:rsidR="00E53C37" w:rsidRPr="00B80E45" w:rsidRDefault="00A2196D" w:rsidP="00B80E45">
      <w:pPr>
        <w:jc w:val="center"/>
        <w:rPr>
          <w:rFonts w:ascii="Arial Narrow" w:hAnsi="Arial Narrow"/>
          <w:b/>
        </w:rPr>
      </w:pPr>
      <w:r w:rsidRPr="00B80E45">
        <w:rPr>
          <w:rFonts w:ascii="Arial Narrow" w:hAnsi="Arial Narrow"/>
          <w:b/>
        </w:rPr>
        <w:t>Telf.</w:t>
      </w:r>
      <w:r w:rsidR="00E53C37" w:rsidRPr="00B80E45">
        <w:rPr>
          <w:rFonts w:ascii="Arial Narrow" w:hAnsi="Arial Narrow"/>
          <w:b/>
        </w:rPr>
        <w:t xml:space="preserve">  644884209</w:t>
      </w:r>
    </w:p>
    <w:p w:rsidR="00E53C37" w:rsidRPr="00B80E45" w:rsidRDefault="00E53C37" w:rsidP="00B80E45">
      <w:pPr>
        <w:jc w:val="center"/>
        <w:rPr>
          <w:rFonts w:ascii="Arial Narrow" w:hAnsi="Arial Narrow"/>
          <w:b/>
          <w:u w:val="single"/>
        </w:rPr>
      </w:pPr>
      <w:r w:rsidRPr="00B80E45">
        <w:rPr>
          <w:rFonts w:ascii="Arial Narrow" w:hAnsi="Arial Narrow"/>
          <w:b/>
          <w:u w:val="single"/>
        </w:rPr>
        <w:t>Lista de productor y precios 2016-10-16</w:t>
      </w:r>
    </w:p>
    <w:p w:rsidR="00E53C37" w:rsidRPr="00B80E45" w:rsidRDefault="00E53C37">
      <w:pPr>
        <w:rPr>
          <w:rFonts w:ascii="Calibri" w:hAnsi="Calibri" w:cs="Calibri"/>
          <w:b/>
          <w:u w:val="single"/>
        </w:rPr>
      </w:pPr>
      <w:r w:rsidRPr="00B80E45">
        <w:rPr>
          <w:rFonts w:ascii="Calibri" w:hAnsi="Calibri" w:cs="Calibri"/>
          <w:b/>
          <w:u w:val="single"/>
        </w:rPr>
        <w:t>Productos extra de cerdo IBERICO.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48"/>
      </w:tblGrid>
      <w:tr w:rsidR="00E53C37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E53C37" w:rsidRDefault="00E53C37">
            <w:r>
              <w:t xml:space="preserve">Jamón </w:t>
            </w:r>
            <w:r w:rsidR="00A2196D">
              <w:t>Ibérico</w:t>
            </w:r>
            <w:r>
              <w:t xml:space="preserve"> Bellota DENOMINACIÓN DE ORIGEN 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39,00 €/Kg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>
            <w:r>
              <w:t>Jamón Ibérico Bellota SERIE ORO …………………………………………………………………….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36,00 €/Kg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 w:rsidP="00921B5E">
            <w:r>
              <w:t>Jamón Ibérico Bellota ……………………………………………………………………………………..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30,00 €/Kg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>
            <w:r>
              <w:t>Jamón Ibérico Cebo de Campo 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24,00 €/Kg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E53C37" w:rsidRDefault="00E53C37">
            <w:r>
              <w:t>Jamón Ibérico Cebo …………………………………………………………………………………………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20,50 €/Kg</w:t>
            </w:r>
          </w:p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B80E45">
            <w:pPr>
              <w:jc w:val="right"/>
            </w:pPr>
          </w:p>
        </w:tc>
      </w:tr>
      <w:tr w:rsidR="00E53C37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E53C37" w:rsidRDefault="00E53C37" w:rsidP="00921B5E">
            <w:r>
              <w:t xml:space="preserve">Paleta </w:t>
            </w:r>
            <w:r w:rsidR="00A2196D">
              <w:t>Ibérico</w:t>
            </w:r>
            <w:r>
              <w:t xml:space="preserve"> Bellota DENOMINACIÓN DE ORIGEN 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25,00 €/Kg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 w:rsidP="00921B5E">
            <w:r>
              <w:t>Paleta Ibérico Bellota SERIE ORO …………………………………………………………………….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23,00 €/Kg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 w:rsidP="00921B5E">
            <w:r>
              <w:t>Paleta Ibérico Bellota ……………………………………………………………………………………..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20,50 €/Kg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</w:tcBorders>
          </w:tcPr>
          <w:p w:rsidR="00E53C37" w:rsidRDefault="00E53C37" w:rsidP="00921B5E">
            <w:r>
              <w:t>Paleta Ibérico Cebo de Campo 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17,00 €/Kg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E53C37" w:rsidRDefault="00E53C37" w:rsidP="00921B5E">
            <w:r>
              <w:t>Paleta Ibérico Cebo …………………………………………………………………………………………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14,50 €/Kg</w:t>
            </w:r>
          </w:p>
        </w:tc>
      </w:tr>
    </w:tbl>
    <w:p w:rsidR="00E53C37" w:rsidRDefault="00E53C37" w:rsidP="00E53C37"/>
    <w:p w:rsidR="00E53C37" w:rsidRPr="00B80E45" w:rsidRDefault="00E53C37" w:rsidP="00E53C37">
      <w:pPr>
        <w:rPr>
          <w:b/>
          <w:u w:val="single"/>
        </w:rPr>
      </w:pPr>
      <w:r w:rsidRPr="00B80E45">
        <w:rPr>
          <w:b/>
          <w:u w:val="single"/>
        </w:rPr>
        <w:t>Embutido extra de cerdo IBERICO.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48"/>
      </w:tblGrid>
      <w:tr w:rsidR="00E53C37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E53C37" w:rsidRDefault="006D425D" w:rsidP="006D425D">
            <w:r>
              <w:t>Caña de lomo Ibérica</w:t>
            </w:r>
            <w:r w:rsidR="00E53C37">
              <w:t xml:space="preserve"> Bellota…………………………………………………………………………..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E53C37" w:rsidRDefault="006D425D" w:rsidP="00B80E45">
            <w:pPr>
              <w:jc w:val="right"/>
            </w:pPr>
            <w:r>
              <w:t>35</w:t>
            </w:r>
            <w:r w:rsidR="00E53C37">
              <w:t>,00 €/Kg</w:t>
            </w:r>
          </w:p>
        </w:tc>
      </w:tr>
      <w:tr w:rsidR="00E53C37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E53C37" w:rsidRDefault="006D425D" w:rsidP="006D425D">
            <w:r>
              <w:t xml:space="preserve">Caña de lomo Ibérica </w:t>
            </w:r>
            <w:r w:rsidR="00E53C37">
              <w:t xml:space="preserve">Cebo de Campo </w:t>
            </w:r>
            <w:r>
              <w:t>…..</w:t>
            </w:r>
            <w:r w:rsidR="00E53C37">
              <w:t>………………………………………………………..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</w:t>
            </w:r>
            <w:r w:rsidR="006D425D">
              <w:t>8</w:t>
            </w:r>
            <w:r>
              <w:t>,00 €/Kg</w:t>
            </w:r>
          </w:p>
        </w:tc>
      </w:tr>
      <w:tr w:rsidR="006D425D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D425D" w:rsidRDefault="006D425D" w:rsidP="006D425D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6D425D" w:rsidRDefault="006D425D" w:rsidP="00B80E45">
            <w:pPr>
              <w:jc w:val="right"/>
            </w:pPr>
          </w:p>
        </w:tc>
      </w:tr>
      <w:tr w:rsidR="00E53C37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37" w:rsidRDefault="006D425D" w:rsidP="006D425D">
            <w:r>
              <w:t>Morcón Ibérico Bellota ….</w:t>
            </w:r>
            <w:r w:rsidR="00E53C37">
              <w:t>………………………………………………………………………………..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7" w:rsidRDefault="00E53C37" w:rsidP="00B80E45">
            <w:pPr>
              <w:jc w:val="right"/>
            </w:pPr>
            <w:r>
              <w:t>20,50 €/Kg</w:t>
            </w:r>
          </w:p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6D425D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B80E45">
            <w:pPr>
              <w:jc w:val="right"/>
            </w:pPr>
          </w:p>
        </w:tc>
      </w:tr>
      <w:tr w:rsidR="006D425D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6D425D" w:rsidRDefault="006D425D" w:rsidP="006D425D">
            <w:r>
              <w:t>Chorizo Extra cular de Bellota .………………………………………………………………………..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13,00 €/Kg</w:t>
            </w:r>
          </w:p>
        </w:tc>
      </w:tr>
      <w:tr w:rsidR="006D425D" w:rsidTr="00FA16EE">
        <w:tc>
          <w:tcPr>
            <w:tcW w:w="7196" w:type="dxa"/>
            <w:tcBorders>
              <w:left w:val="single" w:sz="4" w:space="0" w:color="auto"/>
            </w:tcBorders>
          </w:tcPr>
          <w:p w:rsidR="006D425D" w:rsidRDefault="006D425D" w:rsidP="006D425D">
            <w:r>
              <w:t xml:space="preserve">Chorizo </w:t>
            </w:r>
            <w:r w:rsidR="00A2196D">
              <w:t>Ibérico</w:t>
            </w:r>
            <w:r>
              <w:t xml:space="preserve"> herradura bellota …….…..………………………………………………………..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11,00 €/Kg</w:t>
            </w:r>
          </w:p>
        </w:tc>
      </w:tr>
      <w:tr w:rsidR="006D425D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6D425D" w:rsidRDefault="006D425D" w:rsidP="006D425D">
            <w:r>
              <w:t>Chorizo Extra Herradura ………………………………………………………………………………….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9,00 €/Kg</w:t>
            </w:r>
          </w:p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6D425D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B80E45">
            <w:pPr>
              <w:jc w:val="right"/>
            </w:pPr>
          </w:p>
        </w:tc>
      </w:tr>
      <w:tr w:rsidR="006D425D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6D425D" w:rsidRDefault="00A2196D" w:rsidP="006D425D">
            <w:r>
              <w:t>Salchichón</w:t>
            </w:r>
            <w:r w:rsidR="006D425D">
              <w:t xml:space="preserve"> Extra cular de Bellota ..…………………………………………………………………..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13,00 €/Kg</w:t>
            </w:r>
          </w:p>
        </w:tc>
      </w:tr>
      <w:tr w:rsidR="006D425D" w:rsidTr="00FA16EE">
        <w:tc>
          <w:tcPr>
            <w:tcW w:w="7196" w:type="dxa"/>
            <w:tcBorders>
              <w:left w:val="single" w:sz="4" w:space="0" w:color="auto"/>
            </w:tcBorders>
          </w:tcPr>
          <w:p w:rsidR="006D425D" w:rsidRDefault="006D425D" w:rsidP="006D425D">
            <w:r>
              <w:t xml:space="preserve">Salchichón </w:t>
            </w:r>
            <w:r w:rsidR="00A2196D">
              <w:t>Ibérico</w:t>
            </w:r>
            <w:r>
              <w:t xml:space="preserve"> herradura bellota ..…..………………………………………………………..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11,00 €/Kg</w:t>
            </w:r>
          </w:p>
        </w:tc>
      </w:tr>
      <w:tr w:rsidR="006D425D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6D425D" w:rsidRDefault="006D425D" w:rsidP="006D425D">
            <w:r>
              <w:t>Salchichón Extra Herradura ….…..…………………………………………………………………….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6D425D" w:rsidRDefault="006D425D" w:rsidP="00B80E45">
            <w:pPr>
              <w:jc w:val="right"/>
            </w:pPr>
            <w:r>
              <w:t>9 €/kg</w:t>
            </w:r>
          </w:p>
        </w:tc>
      </w:tr>
    </w:tbl>
    <w:p w:rsidR="00EB1A94" w:rsidRDefault="00EB1A94">
      <w:pPr>
        <w:rPr>
          <w:b/>
          <w:u w:val="single"/>
        </w:rPr>
      </w:pPr>
    </w:p>
    <w:p w:rsidR="00B4312B" w:rsidRPr="00FA16EE" w:rsidRDefault="00B4312B">
      <w:pPr>
        <w:rPr>
          <w:b/>
          <w:u w:val="single"/>
        </w:rPr>
      </w:pPr>
      <w:r w:rsidRPr="00FA16EE">
        <w:rPr>
          <w:b/>
          <w:u w:val="single"/>
        </w:rPr>
        <w:t>Embutido extra de cerdo IBERICO.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48"/>
      </w:tblGrid>
      <w:tr w:rsidR="00B4312B" w:rsidTr="00FA16EE">
        <w:tc>
          <w:tcPr>
            <w:tcW w:w="7196" w:type="dxa"/>
          </w:tcPr>
          <w:p w:rsidR="00B4312B" w:rsidRDefault="00B4312B" w:rsidP="00921B5E">
            <w:r>
              <w:t>Morcilla Ibérica patatera  …….…..…………………………………………………………………….</w:t>
            </w:r>
          </w:p>
        </w:tc>
        <w:tc>
          <w:tcPr>
            <w:tcW w:w="1448" w:type="dxa"/>
          </w:tcPr>
          <w:p w:rsidR="00B4312B" w:rsidRDefault="00B4312B" w:rsidP="00FA16EE">
            <w:pPr>
              <w:jc w:val="right"/>
            </w:pPr>
            <w:r>
              <w:t>8 €/kg</w:t>
            </w:r>
          </w:p>
        </w:tc>
      </w:tr>
    </w:tbl>
    <w:p w:rsidR="00EB1A94" w:rsidRDefault="00EB1A94">
      <w:pPr>
        <w:rPr>
          <w:b/>
          <w:u w:val="single"/>
        </w:rPr>
      </w:pPr>
    </w:p>
    <w:p w:rsidR="00EB1A94" w:rsidRDefault="00EB1A94">
      <w:pPr>
        <w:rPr>
          <w:b/>
          <w:u w:val="single"/>
        </w:rPr>
      </w:pPr>
    </w:p>
    <w:p w:rsidR="00EB1A94" w:rsidRDefault="00EB1A94">
      <w:pPr>
        <w:rPr>
          <w:b/>
          <w:u w:val="single"/>
        </w:rPr>
      </w:pPr>
    </w:p>
    <w:p w:rsidR="00EB1A94" w:rsidRDefault="00EB1A94">
      <w:pPr>
        <w:rPr>
          <w:b/>
          <w:u w:val="single"/>
        </w:rPr>
      </w:pPr>
    </w:p>
    <w:p w:rsidR="00EB1A94" w:rsidRDefault="00EB1A94">
      <w:pPr>
        <w:rPr>
          <w:b/>
          <w:u w:val="single"/>
        </w:rPr>
      </w:pPr>
    </w:p>
    <w:p w:rsidR="00B4312B" w:rsidRPr="00FA16EE" w:rsidRDefault="00B4312B">
      <w:pPr>
        <w:rPr>
          <w:b/>
          <w:u w:val="single"/>
        </w:rPr>
      </w:pPr>
      <w:r w:rsidRPr="00FA16EE">
        <w:rPr>
          <w:b/>
          <w:u w:val="single"/>
        </w:rPr>
        <w:lastRenderedPageBreak/>
        <w:t xml:space="preserve">Productos </w:t>
      </w:r>
      <w:r w:rsidR="00A2196D" w:rsidRPr="00FA16EE">
        <w:rPr>
          <w:b/>
          <w:u w:val="single"/>
        </w:rPr>
        <w:t>Ibéricos</w:t>
      </w:r>
      <w:r w:rsidRPr="00FA16EE">
        <w:rPr>
          <w:b/>
          <w:u w:val="single"/>
        </w:rPr>
        <w:t xml:space="preserve"> LONCHEADOS.</w:t>
      </w:r>
      <w:r w:rsidRPr="00FA16EE">
        <w:rPr>
          <w:sz w:val="16"/>
          <w:szCs w:val="16"/>
        </w:rPr>
        <w:t>(100gr)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1448"/>
      </w:tblGrid>
      <w:tr w:rsidR="00B4312B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B4312B" w:rsidRDefault="00B4312B" w:rsidP="00921B5E">
            <w:r>
              <w:t>Jamón Ibérico Bellota SERIE ORO …………………………………………………………………….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B4312B" w:rsidRDefault="00B4312B" w:rsidP="00FA16EE">
            <w:pPr>
              <w:jc w:val="right"/>
            </w:pPr>
            <w:r>
              <w:t>8 €/Unidad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</w:tcBorders>
          </w:tcPr>
          <w:p w:rsidR="00B4312B" w:rsidRDefault="00B4312B" w:rsidP="00921B5E">
            <w:r>
              <w:t>Jamón Ibérico Bellota ……………………………………………………………………………………..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4312B" w:rsidRDefault="00B4312B" w:rsidP="00FA16EE">
            <w:pPr>
              <w:jc w:val="right"/>
            </w:pPr>
            <w:r>
              <w:t>7 €/Unidad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B4312B" w:rsidRDefault="00B4312B" w:rsidP="00921B5E">
            <w:r>
              <w:t>Jamón Ibérico Cebo …………………………………………………………………………………………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B4312B" w:rsidRDefault="00B4312B" w:rsidP="00FA16EE">
            <w:pPr>
              <w:jc w:val="right"/>
            </w:pPr>
            <w:r>
              <w:t>5 €/Unidad</w:t>
            </w:r>
          </w:p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921B5E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B4312B" w:rsidRDefault="00B4312B" w:rsidP="00921B5E"/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B4312B" w:rsidRDefault="00B4312B" w:rsidP="00921B5E">
            <w:r>
              <w:t>Paleta Ibérico Bellota SERIE ORO …………………………………………………………………….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B4312B" w:rsidRDefault="00B4312B" w:rsidP="00B80E45">
            <w:pPr>
              <w:jc w:val="right"/>
            </w:pPr>
            <w:r>
              <w:t>7 €/Unidad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</w:tcBorders>
          </w:tcPr>
          <w:p w:rsidR="00B4312B" w:rsidRDefault="00B4312B" w:rsidP="00921B5E">
            <w:r>
              <w:t>Paleta Ibérico Bellota ……………………………………………………………………………………..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4312B" w:rsidRDefault="00B4312B" w:rsidP="00B80E45">
            <w:pPr>
              <w:jc w:val="right"/>
            </w:pPr>
            <w:r>
              <w:t>6 €/Unidad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B4312B" w:rsidRDefault="00B4312B" w:rsidP="00921B5E">
            <w:r>
              <w:t>Paleta Ibérico Cebo …………………………………………………………………………………………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B4312B" w:rsidRDefault="00B4312B" w:rsidP="00B80E45">
            <w:pPr>
              <w:jc w:val="right"/>
            </w:pPr>
            <w:r>
              <w:t>5 €/Unidad</w:t>
            </w:r>
          </w:p>
        </w:tc>
      </w:tr>
      <w:tr w:rsidR="00FA16EE" w:rsidTr="00FA16EE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FA16EE" w:rsidRDefault="00FA16EE" w:rsidP="00921B5E"/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FA16EE" w:rsidRDefault="00FA16EE" w:rsidP="00B80E45">
            <w:pPr>
              <w:jc w:val="right"/>
            </w:pPr>
          </w:p>
        </w:tc>
      </w:tr>
      <w:tr w:rsidR="00B4312B" w:rsidTr="00FA16EE">
        <w:tc>
          <w:tcPr>
            <w:tcW w:w="7196" w:type="dxa"/>
            <w:tcBorders>
              <w:top w:val="single" w:sz="4" w:space="0" w:color="auto"/>
              <w:left w:val="single" w:sz="4" w:space="0" w:color="auto"/>
            </w:tcBorders>
          </w:tcPr>
          <w:p w:rsidR="00B4312B" w:rsidRDefault="00B4312B" w:rsidP="00921B5E">
            <w:r>
              <w:t>Caña de lomo Ibérica Bellota …………………………………………………………………………..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B4312B" w:rsidRDefault="00B4312B" w:rsidP="00B80E45">
            <w:pPr>
              <w:jc w:val="right"/>
            </w:pPr>
            <w:r>
              <w:t>5 €/Unidad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</w:tcBorders>
          </w:tcPr>
          <w:p w:rsidR="00B4312B" w:rsidRDefault="00B4312B" w:rsidP="00B4312B">
            <w:r>
              <w:t>Caña de lomo Ibérica Cebo ……………….…..………………………………………………………..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4312B" w:rsidRDefault="00B4312B" w:rsidP="00B80E45">
            <w:pPr>
              <w:jc w:val="right"/>
            </w:pPr>
            <w:r>
              <w:t xml:space="preserve"> 4 €/Unidad</w:t>
            </w:r>
          </w:p>
        </w:tc>
      </w:tr>
      <w:tr w:rsidR="00B4312B" w:rsidTr="00FA16EE">
        <w:tc>
          <w:tcPr>
            <w:tcW w:w="7196" w:type="dxa"/>
            <w:tcBorders>
              <w:left w:val="single" w:sz="4" w:space="0" w:color="auto"/>
              <w:bottom w:val="single" w:sz="4" w:space="0" w:color="auto"/>
            </w:tcBorders>
          </w:tcPr>
          <w:p w:rsidR="00B4312B" w:rsidRDefault="00B4312B" w:rsidP="00B4312B">
            <w:r>
              <w:t>Morcón Ibérico Bellota …………………….…..………………………………………………………..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B4312B" w:rsidRDefault="00B80E45" w:rsidP="00B80E45">
            <w:pPr>
              <w:jc w:val="right"/>
            </w:pPr>
            <w:r>
              <w:t xml:space="preserve">3 </w:t>
            </w:r>
            <w:r w:rsidR="00B4312B">
              <w:t>€/Unidad</w:t>
            </w:r>
          </w:p>
        </w:tc>
      </w:tr>
    </w:tbl>
    <w:p w:rsidR="00B4312B" w:rsidRDefault="00B4312B"/>
    <w:p w:rsidR="00B4312B" w:rsidRDefault="00B4312B" w:rsidP="00B4312B">
      <w:pPr>
        <w:pStyle w:val="Prrafodelista"/>
        <w:numPr>
          <w:ilvl w:val="0"/>
          <w:numId w:val="5"/>
        </w:numPr>
      </w:pPr>
      <w:r>
        <w:t xml:space="preserve">En el caso de estar interesado en otros productos Ibéricos, Carnes, Quesos, Vinos, Aceites, </w:t>
      </w:r>
      <w:r w:rsidR="00CD57B0">
        <w:t>etc.</w:t>
      </w:r>
      <w:r>
        <w:t xml:space="preserve">, por favor, contactar y estaremos encantados de atenderles. </w:t>
      </w:r>
    </w:p>
    <w:p w:rsidR="00B4312B" w:rsidRPr="00FA16EE" w:rsidRDefault="00B4312B" w:rsidP="00B4312B">
      <w:pPr>
        <w:rPr>
          <w:b/>
          <w:u w:val="single"/>
        </w:rPr>
      </w:pPr>
      <w:r w:rsidRPr="00FA16EE">
        <w:rPr>
          <w:b/>
          <w:u w:val="single"/>
        </w:rPr>
        <w:t>Precios para envíos Nacionales.</w:t>
      </w:r>
    </w:p>
    <w:tbl>
      <w:tblPr>
        <w:tblStyle w:val="Tablaconcuadrcula"/>
        <w:tblW w:w="0" w:type="auto"/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FA16EE" w:rsidTr="00B4312B"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 xml:space="preserve">Peso </w:t>
            </w:r>
            <w:r>
              <w:rPr>
                <w:sz w:val="16"/>
                <w:szCs w:val="16"/>
              </w:rPr>
              <w:t>/€</w:t>
            </w:r>
          </w:p>
        </w:tc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Provincial</w:t>
            </w:r>
          </w:p>
        </w:tc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Regional</w:t>
            </w:r>
          </w:p>
        </w:tc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Peninsular</w:t>
            </w:r>
          </w:p>
        </w:tc>
        <w:tc>
          <w:tcPr>
            <w:tcW w:w="1081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Baleares Mayores</w:t>
            </w:r>
          </w:p>
        </w:tc>
        <w:tc>
          <w:tcPr>
            <w:tcW w:w="1081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Baleares Menores</w:t>
            </w:r>
          </w:p>
        </w:tc>
        <w:tc>
          <w:tcPr>
            <w:tcW w:w="1081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Canarias Mayores</w:t>
            </w:r>
          </w:p>
        </w:tc>
        <w:tc>
          <w:tcPr>
            <w:tcW w:w="1081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Canarias Menores</w:t>
            </w:r>
          </w:p>
        </w:tc>
      </w:tr>
      <w:tr w:rsidR="00FA16EE" w:rsidTr="00B4312B">
        <w:tc>
          <w:tcPr>
            <w:tcW w:w="1080" w:type="dxa"/>
          </w:tcPr>
          <w:p w:rsidR="00FA16EE" w:rsidRPr="00FA16EE" w:rsidRDefault="00FA16EE" w:rsidP="00FA16EE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Hasta 1 Kg.</w:t>
            </w:r>
          </w:p>
        </w:tc>
        <w:tc>
          <w:tcPr>
            <w:tcW w:w="1080" w:type="dxa"/>
          </w:tcPr>
          <w:p w:rsidR="00FA16EE" w:rsidRDefault="00FA16EE" w:rsidP="00B4312B">
            <w:r>
              <w:t>3.88</w:t>
            </w:r>
          </w:p>
        </w:tc>
        <w:tc>
          <w:tcPr>
            <w:tcW w:w="1080" w:type="dxa"/>
          </w:tcPr>
          <w:p w:rsidR="00FA16EE" w:rsidRDefault="00FA16EE" w:rsidP="00B4312B">
            <w:r>
              <w:t>4.58</w:t>
            </w:r>
          </w:p>
        </w:tc>
        <w:tc>
          <w:tcPr>
            <w:tcW w:w="1080" w:type="dxa"/>
          </w:tcPr>
          <w:p w:rsidR="00FA16EE" w:rsidRDefault="00FA16EE" w:rsidP="00B4312B">
            <w:r>
              <w:t>4.70</w:t>
            </w:r>
          </w:p>
        </w:tc>
        <w:tc>
          <w:tcPr>
            <w:tcW w:w="1081" w:type="dxa"/>
          </w:tcPr>
          <w:p w:rsidR="00FA16EE" w:rsidRDefault="00FA16EE" w:rsidP="00B4312B">
            <w:r>
              <w:t>6.94</w:t>
            </w:r>
          </w:p>
        </w:tc>
        <w:tc>
          <w:tcPr>
            <w:tcW w:w="1081" w:type="dxa"/>
          </w:tcPr>
          <w:p w:rsidR="00FA16EE" w:rsidRDefault="00FA16EE" w:rsidP="00B4312B">
            <w:r>
              <w:t>7.64</w:t>
            </w:r>
          </w:p>
        </w:tc>
        <w:tc>
          <w:tcPr>
            <w:tcW w:w="1081" w:type="dxa"/>
          </w:tcPr>
          <w:p w:rsidR="00FA16EE" w:rsidRDefault="00FA16EE" w:rsidP="00B4312B">
            <w:r>
              <w:t>11.66</w:t>
            </w:r>
          </w:p>
        </w:tc>
        <w:tc>
          <w:tcPr>
            <w:tcW w:w="1081" w:type="dxa"/>
          </w:tcPr>
          <w:p w:rsidR="00FA16EE" w:rsidRDefault="00FA16EE" w:rsidP="00B4312B">
            <w:r>
              <w:t>12.86</w:t>
            </w:r>
          </w:p>
        </w:tc>
      </w:tr>
      <w:tr w:rsidR="00FA16EE" w:rsidTr="00B4312B">
        <w:tc>
          <w:tcPr>
            <w:tcW w:w="1080" w:type="dxa"/>
          </w:tcPr>
          <w:p w:rsidR="00FA16EE" w:rsidRPr="00FA16EE" w:rsidRDefault="00FA16EE" w:rsidP="00FA16EE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Hasta 3 Kg.</w:t>
            </w:r>
          </w:p>
        </w:tc>
        <w:tc>
          <w:tcPr>
            <w:tcW w:w="1080" w:type="dxa"/>
          </w:tcPr>
          <w:p w:rsidR="00FA16EE" w:rsidRDefault="00FA16EE" w:rsidP="00B4312B">
            <w:r>
              <w:t>3.88</w:t>
            </w:r>
          </w:p>
        </w:tc>
        <w:tc>
          <w:tcPr>
            <w:tcW w:w="1080" w:type="dxa"/>
          </w:tcPr>
          <w:p w:rsidR="00FA16EE" w:rsidRDefault="00FA16EE" w:rsidP="00B4312B">
            <w:r>
              <w:t>4.68</w:t>
            </w:r>
          </w:p>
        </w:tc>
        <w:tc>
          <w:tcPr>
            <w:tcW w:w="1080" w:type="dxa"/>
          </w:tcPr>
          <w:p w:rsidR="00FA16EE" w:rsidRDefault="00FA16EE" w:rsidP="00B4312B">
            <w:r>
              <w:t>5.70</w:t>
            </w:r>
          </w:p>
        </w:tc>
        <w:tc>
          <w:tcPr>
            <w:tcW w:w="1081" w:type="dxa"/>
          </w:tcPr>
          <w:p w:rsidR="00FA16EE" w:rsidRDefault="00FA16EE" w:rsidP="00B4312B">
            <w:r>
              <w:t>11.22</w:t>
            </w:r>
          </w:p>
        </w:tc>
        <w:tc>
          <w:tcPr>
            <w:tcW w:w="1081" w:type="dxa"/>
          </w:tcPr>
          <w:p w:rsidR="00FA16EE" w:rsidRDefault="00FA16EE" w:rsidP="00B4312B">
            <w:r>
              <w:t>12.34</w:t>
            </w:r>
          </w:p>
        </w:tc>
        <w:tc>
          <w:tcPr>
            <w:tcW w:w="1081" w:type="dxa"/>
          </w:tcPr>
          <w:p w:rsidR="00FA16EE" w:rsidRDefault="00FA16EE" w:rsidP="00B4312B">
            <w:r>
              <w:t>20.38</w:t>
            </w:r>
          </w:p>
        </w:tc>
        <w:tc>
          <w:tcPr>
            <w:tcW w:w="1081" w:type="dxa"/>
          </w:tcPr>
          <w:p w:rsidR="00FA16EE" w:rsidRDefault="00FA16EE" w:rsidP="00B4312B">
            <w:r>
              <w:t>22.44</w:t>
            </w:r>
          </w:p>
        </w:tc>
      </w:tr>
      <w:tr w:rsidR="00FA16EE" w:rsidTr="00B4312B">
        <w:tc>
          <w:tcPr>
            <w:tcW w:w="1080" w:type="dxa"/>
          </w:tcPr>
          <w:p w:rsidR="00FA16EE" w:rsidRPr="00FA16EE" w:rsidRDefault="00FA16EE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Hasta 5 Kg.</w:t>
            </w:r>
          </w:p>
        </w:tc>
        <w:tc>
          <w:tcPr>
            <w:tcW w:w="1080" w:type="dxa"/>
          </w:tcPr>
          <w:p w:rsidR="00FA16EE" w:rsidRDefault="00FA16EE" w:rsidP="00B4312B">
            <w:r>
              <w:t>4.18</w:t>
            </w:r>
          </w:p>
        </w:tc>
        <w:tc>
          <w:tcPr>
            <w:tcW w:w="1080" w:type="dxa"/>
          </w:tcPr>
          <w:p w:rsidR="00FA16EE" w:rsidRDefault="00FA16EE" w:rsidP="00B4312B">
            <w:r>
              <w:t>5.04</w:t>
            </w:r>
          </w:p>
        </w:tc>
        <w:tc>
          <w:tcPr>
            <w:tcW w:w="1080" w:type="dxa"/>
          </w:tcPr>
          <w:p w:rsidR="00FA16EE" w:rsidRDefault="00FA16EE" w:rsidP="00B4312B">
            <w:r>
              <w:t>6.92</w:t>
            </w:r>
          </w:p>
        </w:tc>
        <w:tc>
          <w:tcPr>
            <w:tcW w:w="1081" w:type="dxa"/>
          </w:tcPr>
          <w:p w:rsidR="00FA16EE" w:rsidRDefault="00FA16EE" w:rsidP="00B4312B">
            <w:r>
              <w:t>16.12</w:t>
            </w:r>
          </w:p>
        </w:tc>
        <w:tc>
          <w:tcPr>
            <w:tcW w:w="1081" w:type="dxa"/>
          </w:tcPr>
          <w:p w:rsidR="00FA16EE" w:rsidRDefault="00FA16EE" w:rsidP="00B4312B">
            <w:r>
              <w:t>17.74</w:t>
            </w:r>
          </w:p>
        </w:tc>
        <w:tc>
          <w:tcPr>
            <w:tcW w:w="1081" w:type="dxa"/>
          </w:tcPr>
          <w:p w:rsidR="00FA16EE" w:rsidRDefault="00FA16EE" w:rsidP="00B4312B">
            <w:r>
              <w:t>28.48</w:t>
            </w:r>
          </w:p>
        </w:tc>
        <w:tc>
          <w:tcPr>
            <w:tcW w:w="1081" w:type="dxa"/>
          </w:tcPr>
          <w:p w:rsidR="00FA16EE" w:rsidRDefault="00FA16EE" w:rsidP="00B4312B">
            <w:r>
              <w:t>31.36</w:t>
            </w:r>
          </w:p>
        </w:tc>
      </w:tr>
      <w:tr w:rsidR="00FA16EE" w:rsidTr="00B4312B">
        <w:tc>
          <w:tcPr>
            <w:tcW w:w="1080" w:type="dxa"/>
          </w:tcPr>
          <w:p w:rsidR="00FA16EE" w:rsidRPr="00FA16EE" w:rsidRDefault="00FA16EE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Hasta 10 Kg.</w:t>
            </w:r>
          </w:p>
        </w:tc>
        <w:tc>
          <w:tcPr>
            <w:tcW w:w="1080" w:type="dxa"/>
          </w:tcPr>
          <w:p w:rsidR="00FA16EE" w:rsidRDefault="00FA16EE" w:rsidP="00B4312B">
            <w:r>
              <w:t>4.78</w:t>
            </w:r>
          </w:p>
        </w:tc>
        <w:tc>
          <w:tcPr>
            <w:tcW w:w="1080" w:type="dxa"/>
          </w:tcPr>
          <w:p w:rsidR="00FA16EE" w:rsidRDefault="00FA16EE" w:rsidP="00B4312B">
            <w:r>
              <w:t>6.40</w:t>
            </w:r>
          </w:p>
        </w:tc>
        <w:tc>
          <w:tcPr>
            <w:tcW w:w="1080" w:type="dxa"/>
          </w:tcPr>
          <w:p w:rsidR="00FA16EE" w:rsidRDefault="00FA16EE" w:rsidP="00B4312B">
            <w:r>
              <w:t>7.70</w:t>
            </w:r>
          </w:p>
        </w:tc>
        <w:tc>
          <w:tcPr>
            <w:tcW w:w="1081" w:type="dxa"/>
          </w:tcPr>
          <w:p w:rsidR="00FA16EE" w:rsidRDefault="00FA16EE" w:rsidP="00B4312B">
            <w:r>
              <w:t>25.62</w:t>
            </w:r>
          </w:p>
        </w:tc>
        <w:tc>
          <w:tcPr>
            <w:tcW w:w="1081" w:type="dxa"/>
          </w:tcPr>
          <w:p w:rsidR="00FA16EE" w:rsidRDefault="00FA16EE" w:rsidP="00B4312B">
            <w:r>
              <w:t>28.18</w:t>
            </w:r>
          </w:p>
        </w:tc>
        <w:tc>
          <w:tcPr>
            <w:tcW w:w="1081" w:type="dxa"/>
          </w:tcPr>
          <w:p w:rsidR="00FA16EE" w:rsidRDefault="00FA16EE" w:rsidP="00B4312B">
            <w:r>
              <w:t>51.04</w:t>
            </w:r>
          </w:p>
        </w:tc>
        <w:tc>
          <w:tcPr>
            <w:tcW w:w="1081" w:type="dxa"/>
          </w:tcPr>
          <w:p w:rsidR="00FA16EE" w:rsidRDefault="00FA16EE" w:rsidP="00B4312B">
            <w:r>
              <w:t>56.18</w:t>
            </w:r>
          </w:p>
        </w:tc>
      </w:tr>
      <w:tr w:rsidR="00FA16EE" w:rsidTr="00B4312B"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Hasta 15 Kg.</w:t>
            </w:r>
          </w:p>
        </w:tc>
        <w:tc>
          <w:tcPr>
            <w:tcW w:w="1080" w:type="dxa"/>
          </w:tcPr>
          <w:p w:rsidR="00B4312B" w:rsidRDefault="00FA16EE" w:rsidP="00B4312B">
            <w:r>
              <w:t>5.80</w:t>
            </w:r>
          </w:p>
        </w:tc>
        <w:tc>
          <w:tcPr>
            <w:tcW w:w="1080" w:type="dxa"/>
          </w:tcPr>
          <w:p w:rsidR="00B4312B" w:rsidRDefault="00FA16EE" w:rsidP="00B4312B">
            <w:r>
              <w:t>8.82</w:t>
            </w:r>
          </w:p>
        </w:tc>
        <w:tc>
          <w:tcPr>
            <w:tcW w:w="1080" w:type="dxa"/>
          </w:tcPr>
          <w:p w:rsidR="00B4312B" w:rsidRDefault="00FA16EE" w:rsidP="00B4312B">
            <w:r>
              <w:t>10.70</w:t>
            </w:r>
          </w:p>
        </w:tc>
        <w:tc>
          <w:tcPr>
            <w:tcW w:w="1081" w:type="dxa"/>
          </w:tcPr>
          <w:p w:rsidR="00B4312B" w:rsidRDefault="00FA16EE" w:rsidP="00B4312B">
            <w:r>
              <w:t>36.60</w:t>
            </w:r>
          </w:p>
        </w:tc>
        <w:tc>
          <w:tcPr>
            <w:tcW w:w="1081" w:type="dxa"/>
          </w:tcPr>
          <w:p w:rsidR="00B4312B" w:rsidRDefault="00FA16EE" w:rsidP="00B4312B">
            <w:r>
              <w:t>40.26</w:t>
            </w:r>
          </w:p>
        </w:tc>
        <w:tc>
          <w:tcPr>
            <w:tcW w:w="1081" w:type="dxa"/>
          </w:tcPr>
          <w:p w:rsidR="00B4312B" w:rsidRDefault="00FA16EE" w:rsidP="00B4312B">
            <w:r>
              <w:t>74.86</w:t>
            </w:r>
          </w:p>
        </w:tc>
        <w:tc>
          <w:tcPr>
            <w:tcW w:w="1081" w:type="dxa"/>
          </w:tcPr>
          <w:p w:rsidR="00B4312B" w:rsidRDefault="00FA16EE" w:rsidP="00B4312B">
            <w:r>
              <w:t>82.36</w:t>
            </w:r>
          </w:p>
        </w:tc>
      </w:tr>
      <w:tr w:rsidR="00FA16EE" w:rsidTr="00B4312B">
        <w:tc>
          <w:tcPr>
            <w:tcW w:w="1080" w:type="dxa"/>
          </w:tcPr>
          <w:p w:rsidR="00B4312B" w:rsidRPr="00FA16EE" w:rsidRDefault="00FA16EE" w:rsidP="00B4312B">
            <w:pPr>
              <w:rPr>
                <w:sz w:val="16"/>
                <w:szCs w:val="16"/>
              </w:rPr>
            </w:pPr>
            <w:r w:rsidRPr="00FA16EE">
              <w:rPr>
                <w:sz w:val="16"/>
                <w:szCs w:val="16"/>
              </w:rPr>
              <w:t>Kg Adicional</w:t>
            </w:r>
          </w:p>
        </w:tc>
        <w:tc>
          <w:tcPr>
            <w:tcW w:w="1080" w:type="dxa"/>
          </w:tcPr>
          <w:p w:rsidR="00B4312B" w:rsidRDefault="00FA16EE" w:rsidP="00B4312B">
            <w:r>
              <w:t>0.36</w:t>
            </w:r>
          </w:p>
        </w:tc>
        <w:tc>
          <w:tcPr>
            <w:tcW w:w="1080" w:type="dxa"/>
          </w:tcPr>
          <w:p w:rsidR="00B4312B" w:rsidRDefault="00FA16EE" w:rsidP="00B4312B">
            <w:r>
              <w:t>0.54</w:t>
            </w:r>
          </w:p>
        </w:tc>
        <w:tc>
          <w:tcPr>
            <w:tcW w:w="1080" w:type="dxa"/>
          </w:tcPr>
          <w:p w:rsidR="00B4312B" w:rsidRDefault="00FA16EE" w:rsidP="00B4312B">
            <w:r>
              <w:t>0.68</w:t>
            </w:r>
          </w:p>
        </w:tc>
        <w:tc>
          <w:tcPr>
            <w:tcW w:w="1081" w:type="dxa"/>
          </w:tcPr>
          <w:p w:rsidR="00B4312B" w:rsidRDefault="00FA16EE" w:rsidP="00B4312B">
            <w:r>
              <w:t>2.86</w:t>
            </w:r>
          </w:p>
        </w:tc>
        <w:tc>
          <w:tcPr>
            <w:tcW w:w="1081" w:type="dxa"/>
          </w:tcPr>
          <w:p w:rsidR="00B4312B" w:rsidRDefault="00FA16EE" w:rsidP="00B4312B">
            <w:r>
              <w:t>3.58</w:t>
            </w:r>
          </w:p>
        </w:tc>
        <w:tc>
          <w:tcPr>
            <w:tcW w:w="1081" w:type="dxa"/>
          </w:tcPr>
          <w:p w:rsidR="00B4312B" w:rsidRDefault="00FA16EE" w:rsidP="00B4312B">
            <w:r>
              <w:t>5.48</w:t>
            </w:r>
          </w:p>
        </w:tc>
        <w:tc>
          <w:tcPr>
            <w:tcW w:w="1081" w:type="dxa"/>
          </w:tcPr>
          <w:p w:rsidR="00B4312B" w:rsidRDefault="00FA16EE" w:rsidP="00B4312B">
            <w:r>
              <w:t>6.50</w:t>
            </w:r>
          </w:p>
        </w:tc>
      </w:tr>
    </w:tbl>
    <w:p w:rsidR="00B4312B" w:rsidRDefault="00B4312B" w:rsidP="00B4312B"/>
    <w:p w:rsidR="00B4312B" w:rsidRDefault="00FA16EE" w:rsidP="00FA16EE">
      <w:pPr>
        <w:pStyle w:val="Prrafodelista"/>
        <w:rPr>
          <w:sz w:val="16"/>
          <w:szCs w:val="16"/>
        </w:rPr>
      </w:pPr>
      <w:r w:rsidRPr="00FA16EE">
        <w:rPr>
          <w:sz w:val="16"/>
          <w:szCs w:val="16"/>
          <w:u w:val="single"/>
        </w:rPr>
        <w:t>Reembolso</w:t>
      </w:r>
      <w:r w:rsidRPr="00FA16EE">
        <w:rPr>
          <w:sz w:val="16"/>
          <w:szCs w:val="16"/>
        </w:rPr>
        <w:t xml:space="preserve">, tendrá un suplemento del 5% sobre el valor del reembolso con </w:t>
      </w:r>
      <w:r w:rsidR="00CD57B0" w:rsidRPr="00FA16EE">
        <w:rPr>
          <w:sz w:val="16"/>
          <w:szCs w:val="16"/>
        </w:rPr>
        <w:t>mínimo</w:t>
      </w:r>
      <w:r w:rsidRPr="00FA16EE">
        <w:rPr>
          <w:sz w:val="16"/>
          <w:szCs w:val="16"/>
        </w:rPr>
        <w:t xml:space="preserve"> de 3€.</w:t>
      </w:r>
    </w:p>
    <w:p w:rsidR="00FA16EE" w:rsidRPr="00EB1A94" w:rsidRDefault="00EB1A94" w:rsidP="00FA16EE">
      <w:pPr>
        <w:pStyle w:val="Prrafodelista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Seguro, </w:t>
      </w:r>
      <w:r w:rsidRPr="00EB1A94">
        <w:rPr>
          <w:sz w:val="16"/>
          <w:szCs w:val="16"/>
        </w:rPr>
        <w:t>envíos cubiertos por seguros LCTT. Cobertura de 5,92 €/Kg.</w:t>
      </w:r>
    </w:p>
    <w:p w:rsidR="00EB1A94" w:rsidRPr="00EB1A94" w:rsidRDefault="00EB1A94" w:rsidP="00EB1A94">
      <w:pPr>
        <w:rPr>
          <w:b/>
          <w:u w:val="single"/>
        </w:rPr>
      </w:pPr>
      <w:r w:rsidRPr="00EB1A94">
        <w:rPr>
          <w:sz w:val="16"/>
          <w:szCs w:val="16"/>
          <w:u w:val="single"/>
        </w:rPr>
        <w:t>NOTA</w:t>
      </w:r>
      <w:r w:rsidRPr="00EB1A94">
        <w:rPr>
          <w:b/>
          <w:u w:val="single"/>
        </w:rPr>
        <w:t>,</w:t>
      </w:r>
      <w:r w:rsidRPr="00EB1A94">
        <w:rPr>
          <w:sz w:val="16"/>
          <w:szCs w:val="16"/>
        </w:rPr>
        <w:t xml:space="preserve"> los precios de envíos no incluyen IVA (21%)</w:t>
      </w:r>
    </w:p>
    <w:p w:rsidR="00FA16EE" w:rsidRDefault="00EB1A94">
      <w:pPr>
        <w:rPr>
          <w:b/>
          <w:u w:val="single"/>
        </w:rPr>
      </w:pPr>
      <w:r w:rsidRPr="00EB1A94">
        <w:rPr>
          <w:b/>
          <w:u w:val="single"/>
        </w:rPr>
        <w:t>Forma de pago.</w:t>
      </w:r>
    </w:p>
    <w:p w:rsidR="00EB1A94" w:rsidRPr="00EB1A94" w:rsidRDefault="00EB1A94" w:rsidP="00EB1A94">
      <w:pPr>
        <w:spacing w:line="240" w:lineRule="auto"/>
        <w:ind w:left="360"/>
      </w:pPr>
      <w:r w:rsidRPr="00EB1A94">
        <w:tab/>
        <w:t xml:space="preserve">El pago de los artículos se realizara mediante ingreso o trasferencia bancaria previa al envío, indicando en comentario de la </w:t>
      </w:r>
      <w:r w:rsidR="00CD57B0" w:rsidRPr="00EB1A94">
        <w:t>transacción</w:t>
      </w:r>
      <w:r w:rsidRPr="00EB1A94">
        <w:t xml:space="preserve"> el nombre y la dirección de envío.</w:t>
      </w:r>
    </w:p>
    <w:p w:rsidR="00EB1A94" w:rsidRPr="00EB1A94" w:rsidRDefault="00EB1A94" w:rsidP="00EB1A94">
      <w:pPr>
        <w:spacing w:line="240" w:lineRule="auto"/>
        <w:ind w:left="360"/>
      </w:pPr>
      <w:r w:rsidRPr="00EB1A94">
        <w:tab/>
        <w:t xml:space="preserve">Una vez se reciba el pago o se facilite el justificante bancario se llevará a cabo el </w:t>
      </w:r>
      <w:r w:rsidR="00CD57B0" w:rsidRPr="00EB1A94">
        <w:t>envío</w:t>
      </w:r>
      <w:r w:rsidRPr="00EB1A94">
        <w:t>.</w:t>
      </w:r>
    </w:p>
    <w:p w:rsidR="00EB1A94" w:rsidRPr="00EB1A94" w:rsidRDefault="00EB1A94" w:rsidP="00EB1A94">
      <w:pPr>
        <w:spacing w:line="240" w:lineRule="auto"/>
        <w:ind w:left="360"/>
      </w:pPr>
      <w:r w:rsidRPr="00EB1A94">
        <w:tab/>
        <w:t>Datos bancarios:</w:t>
      </w:r>
    </w:p>
    <w:p w:rsidR="00EB1A94" w:rsidRPr="00EB1A94" w:rsidRDefault="00EB1A94" w:rsidP="00EB1A94">
      <w:pPr>
        <w:spacing w:line="240" w:lineRule="auto"/>
        <w:ind w:left="360"/>
        <w:jc w:val="center"/>
        <w:rPr>
          <w:b/>
        </w:rPr>
      </w:pPr>
      <w:r w:rsidRPr="00EB1A94">
        <w:rPr>
          <w:b/>
        </w:rPr>
        <w:t>ALEJANDRO FERNÁNDEZ GALLEGO</w:t>
      </w:r>
    </w:p>
    <w:p w:rsidR="00EB1A94" w:rsidRPr="00EB1A94" w:rsidRDefault="00EB1A94" w:rsidP="00EB1A94">
      <w:pPr>
        <w:spacing w:line="240" w:lineRule="auto"/>
        <w:ind w:left="360"/>
        <w:jc w:val="center"/>
        <w:rPr>
          <w:b/>
        </w:rPr>
      </w:pPr>
      <w:r w:rsidRPr="00EB1A94">
        <w:rPr>
          <w:b/>
        </w:rPr>
        <w:t>CAJA RURAL DE EXTREMADURA</w:t>
      </w:r>
    </w:p>
    <w:p w:rsidR="00EB1A94" w:rsidRPr="00EB1A94" w:rsidRDefault="00EB1A94" w:rsidP="00EB1A94">
      <w:pPr>
        <w:spacing w:line="240" w:lineRule="auto"/>
        <w:ind w:left="360"/>
        <w:jc w:val="center"/>
        <w:rPr>
          <w:b/>
        </w:rPr>
      </w:pPr>
      <w:r w:rsidRPr="00EB1A94">
        <w:rPr>
          <w:b/>
        </w:rPr>
        <w:t>ES92 3009 0060 1923 9810 5425</w:t>
      </w:r>
    </w:p>
    <w:p w:rsidR="00EB1A94" w:rsidRDefault="00EB1A94" w:rsidP="00EB1A94">
      <w:pPr>
        <w:jc w:val="right"/>
      </w:pPr>
      <w:r>
        <w:tab/>
      </w:r>
    </w:p>
    <w:p w:rsidR="00EB1A94" w:rsidRDefault="00EB1A94" w:rsidP="00EB1A94">
      <w:pPr>
        <w:jc w:val="right"/>
      </w:pPr>
      <w:r>
        <w:t>Atentamente</w:t>
      </w:r>
      <w:r w:rsidR="00CD57B0">
        <w:t>,</w:t>
      </w:r>
      <w:r>
        <w:t xml:space="preserve"> la dirección de la empresa.</w:t>
      </w:r>
    </w:p>
    <w:p w:rsidR="00EB1A94" w:rsidRDefault="00EB1A94" w:rsidP="00EB1A94">
      <w:pPr>
        <w:jc w:val="right"/>
      </w:pPr>
      <w:r>
        <w:t xml:space="preserve"> 19 de Octubre de 2016</w:t>
      </w:r>
    </w:p>
    <w:p w:rsidR="00EB1A94" w:rsidRPr="00EB1A94" w:rsidRDefault="00EB1A94" w:rsidP="00EB1A94">
      <w:pPr>
        <w:jc w:val="right"/>
      </w:pPr>
    </w:p>
    <w:sectPr w:rsidR="00EB1A94" w:rsidRPr="00EB1A94" w:rsidSect="00EB1A94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25" w:rsidRDefault="00176725" w:rsidP="00CD57B0">
      <w:pPr>
        <w:spacing w:after="0" w:line="240" w:lineRule="auto"/>
      </w:pPr>
      <w:r>
        <w:separator/>
      </w:r>
    </w:p>
  </w:endnote>
  <w:endnote w:type="continuationSeparator" w:id="1">
    <w:p w:rsidR="00176725" w:rsidRDefault="00176725" w:rsidP="00CD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25" w:rsidRDefault="00176725" w:rsidP="00CD57B0">
      <w:pPr>
        <w:spacing w:after="0" w:line="240" w:lineRule="auto"/>
      </w:pPr>
      <w:r>
        <w:separator/>
      </w:r>
    </w:p>
  </w:footnote>
  <w:footnote w:type="continuationSeparator" w:id="1">
    <w:p w:rsidR="00176725" w:rsidRDefault="00176725" w:rsidP="00CD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0F12"/>
    <w:multiLevelType w:val="hybridMultilevel"/>
    <w:tmpl w:val="7CE6F366"/>
    <w:lvl w:ilvl="0" w:tplc="5C7693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01CA"/>
    <w:multiLevelType w:val="hybridMultilevel"/>
    <w:tmpl w:val="A8CE81E4"/>
    <w:lvl w:ilvl="0" w:tplc="0EA636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48E8"/>
    <w:multiLevelType w:val="hybridMultilevel"/>
    <w:tmpl w:val="AB3C8BFE"/>
    <w:lvl w:ilvl="0" w:tplc="194CC3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A5C87"/>
    <w:multiLevelType w:val="hybridMultilevel"/>
    <w:tmpl w:val="F048AA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F6D08"/>
    <w:multiLevelType w:val="hybridMultilevel"/>
    <w:tmpl w:val="270A3260"/>
    <w:lvl w:ilvl="0" w:tplc="1C74E9D4">
      <w:start w:val="3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FB65B8C"/>
    <w:multiLevelType w:val="hybridMultilevel"/>
    <w:tmpl w:val="BDA86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C37"/>
    <w:rsid w:val="00003AAB"/>
    <w:rsid w:val="00176725"/>
    <w:rsid w:val="001F24D0"/>
    <w:rsid w:val="0042434A"/>
    <w:rsid w:val="006D425D"/>
    <w:rsid w:val="0091646C"/>
    <w:rsid w:val="009230D0"/>
    <w:rsid w:val="00A2196D"/>
    <w:rsid w:val="00B4312B"/>
    <w:rsid w:val="00B80E45"/>
    <w:rsid w:val="00C94405"/>
    <w:rsid w:val="00CD57B0"/>
    <w:rsid w:val="00DE68CB"/>
    <w:rsid w:val="00E53C37"/>
    <w:rsid w:val="00EB1A94"/>
    <w:rsid w:val="00FA1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2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E45"/>
    <w:rPr>
      <w:rFonts w:ascii="Tahoma" w:hAnsi="Tahoma" w:cs="Tahoma"/>
      <w:sz w:val="16"/>
      <w:szCs w:val="16"/>
    </w:rPr>
  </w:style>
  <w:style w:type="paragraph" w:customStyle="1" w:styleId="m6355860236727653852msolistparagraph">
    <w:name w:val="m_6355860236727653852msolistparagraph"/>
    <w:basedOn w:val="Normal"/>
    <w:rsid w:val="00EB1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D5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57B0"/>
  </w:style>
  <w:style w:type="paragraph" w:styleId="Piedepgina">
    <w:name w:val="footer"/>
    <w:basedOn w:val="Normal"/>
    <w:link w:val="PiedepginaCar"/>
    <w:uiPriority w:val="99"/>
    <w:semiHidden/>
    <w:unhideWhenUsed/>
    <w:rsid w:val="00CD5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5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42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E45"/>
    <w:rPr>
      <w:rFonts w:ascii="Tahoma" w:hAnsi="Tahoma" w:cs="Tahoma"/>
      <w:sz w:val="16"/>
      <w:szCs w:val="16"/>
    </w:rPr>
  </w:style>
  <w:style w:type="paragraph" w:customStyle="1" w:styleId="m6355860236727653852msolistparagraph">
    <w:name w:val="m_6355860236727653852msolistparagraph"/>
    <w:basedOn w:val="Normal"/>
    <w:rsid w:val="00EB1A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D5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57B0"/>
  </w:style>
  <w:style w:type="paragraph" w:styleId="Piedepgina">
    <w:name w:val="footer"/>
    <w:basedOn w:val="Normal"/>
    <w:link w:val="PiedepginaCar"/>
    <w:uiPriority w:val="99"/>
    <w:semiHidden/>
    <w:unhideWhenUsed/>
    <w:rsid w:val="00CD5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B4ED44E-0A70-4234-B363-2243DC356C9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ENDESA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es80053599y</dc:creator>
  <cp:lastModifiedBy>Usuario</cp:lastModifiedBy>
  <cp:revision>4</cp:revision>
  <dcterms:created xsi:type="dcterms:W3CDTF">2016-11-03T08:41:00Z</dcterms:created>
  <dcterms:modified xsi:type="dcterms:W3CDTF">2016-11-29T10:11:00Z</dcterms:modified>
</cp:coreProperties>
</file>